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92303AD" w14:textId="77777777" w:rsidR="006B649F" w:rsidRPr="00FE7867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4A36C049" w:rsidR="006B649F" w:rsidRPr="00FE7867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466A68F0" w14:textId="317B96F3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B48979A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0C923185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F87EDF"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4A36C049" w:rsidR="006B649F" w:rsidRPr="00FE7867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466A68F0" w14:textId="317B96F3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B48979A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0C923185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F87EDF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E77E460" w14:textId="77777777" w:rsidR="006B649F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  <w:p w14:paraId="54B4BB79" w14:textId="1703E333" w:rsidR="00C92080" w:rsidRPr="00576394" w:rsidRDefault="00C92080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※記載は任意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D1A6D" w14:textId="4555DB6C" w:rsidR="006B649F" w:rsidRPr="00576394" w:rsidRDefault="006B649F" w:rsidP="00C920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(西暦)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3BBC7C" w14:textId="512CE930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日</w:t>
            </w:r>
            <w:r w:rsidR="00C9208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8E0F5" w14:textId="46697C44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C5745C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C5745C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AF1C175" w14:textId="77777777" w:rsidR="00E45444" w:rsidRDefault="00C92080">
      <w:pPr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※採用に関する連絡は原則メールにて行います。ドメイン指定をされている方は、@以下</w:t>
      </w:r>
      <w:r w:rsidRPr="00C5745C">
        <w:rPr>
          <w:rFonts w:ascii="ＭＳ 明朝" w:eastAsia="ＭＳ 明朝" w:hAnsi="ＭＳ 明朝"/>
          <w:sz w:val="20"/>
          <w:szCs w:val="20"/>
        </w:rPr>
        <w:t>kamakura-inf</w:t>
      </w:r>
      <w:r w:rsidRPr="00C5745C">
        <w:rPr>
          <w:rFonts w:ascii="ＭＳ 明朝" w:eastAsia="ＭＳ 明朝" w:hAnsi="ＭＳ 明朝" w:hint="eastAsia"/>
          <w:sz w:val="20"/>
          <w:szCs w:val="20"/>
        </w:rPr>
        <w:t>o</w:t>
      </w:r>
      <w:r w:rsidRPr="00C5745C">
        <w:rPr>
          <w:rFonts w:ascii="ＭＳ 明朝" w:eastAsia="ＭＳ 明朝" w:hAnsi="ＭＳ 明朝"/>
          <w:sz w:val="20"/>
          <w:szCs w:val="20"/>
        </w:rPr>
        <w:t>.jp</w:t>
      </w:r>
      <w:r w:rsidRPr="00C5745C">
        <w:rPr>
          <w:rFonts w:ascii="ＭＳ 明朝" w:eastAsia="ＭＳ 明朝" w:hAnsi="ＭＳ 明朝" w:hint="eastAsia"/>
          <w:sz w:val="20"/>
          <w:szCs w:val="20"/>
        </w:rPr>
        <w:t>が受信</w:t>
      </w:r>
    </w:p>
    <w:p w14:paraId="68F03C6A" w14:textId="771AD1DB" w:rsidR="00CD143C" w:rsidRPr="00C5745C" w:rsidRDefault="00C92080" w:rsidP="00E45444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C5745C">
        <w:rPr>
          <w:rFonts w:ascii="ＭＳ 明朝" w:eastAsia="ＭＳ 明朝" w:hAnsi="ＭＳ 明朝" w:hint="eastAsia"/>
          <w:sz w:val="20"/>
          <w:szCs w:val="20"/>
        </w:rPr>
        <w:t>できるように設定をお願いいたします。</w:t>
      </w:r>
    </w:p>
    <w:p w14:paraId="1FD93731" w14:textId="77777777" w:rsidR="006B649F" w:rsidRPr="00C5745C" w:rsidRDefault="006B649F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1772"/>
        <w:gridCol w:w="2977"/>
        <w:gridCol w:w="2693"/>
      </w:tblGrid>
      <w:tr w:rsidR="006B649F" w:rsidRPr="00576394" w14:paraId="5F06099D" w14:textId="77777777" w:rsidTr="00FE7867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3E5BB39B" w14:textId="48ED481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E45444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FE7867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4D543B">
        <w:trPr>
          <w:trHeight w:val="402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hideMark/>
          </w:tcPr>
          <w:p w14:paraId="1F645B27" w14:textId="48C8BB35" w:rsidR="00C92080" w:rsidRPr="00C92080" w:rsidRDefault="00C92080" w:rsidP="004D543B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通勤経路(最寄り駅から当協会まで)と片道運賃</w:t>
            </w:r>
          </w:p>
          <w:p w14:paraId="01B8996C" w14:textId="1E4200D5" w:rsidR="006B649F" w:rsidRPr="004D543B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6B649F" w:rsidRPr="00576394" w14:paraId="0B98ED9B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4D543B">
        <w:trPr>
          <w:trHeight w:val="402"/>
        </w:trPr>
        <w:tc>
          <w:tcPr>
            <w:tcW w:w="48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4C4FD8" w:rsidRPr="00576394" w14:paraId="0FCB54E2" w14:textId="77777777" w:rsidTr="004D543B">
        <w:trPr>
          <w:trHeight w:val="738"/>
        </w:trPr>
        <w:tc>
          <w:tcPr>
            <w:tcW w:w="4820" w:type="dxa"/>
            <w:gridSpan w:val="3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32DB12B" w14:textId="77777777" w:rsidR="004C4FD8" w:rsidRPr="00576394" w:rsidRDefault="004C4FD8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EF509C" w14:textId="306BA9A9" w:rsidR="004C4FD8" w:rsidRDefault="004D543B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１次</w:t>
            </w:r>
            <w:r w:rsidR="004C4FD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面接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日時</w:t>
            </w:r>
            <w:r w:rsidR="004C4FD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の希望 ※ご希望に添えない場合もあります</w:t>
            </w:r>
          </w:p>
          <w:p w14:paraId="0AF262F7" w14:textId="10F46E44" w:rsidR="004C4FD8" w:rsidRDefault="004C4FD8" w:rsidP="004D543B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あり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   日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午前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・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午後）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・ </w:t>
            </w:r>
            <w:r w:rsidR="004D543B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なし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4E261445" w14:textId="69E6739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FE786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本人希望記入欄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（特に</w:t>
            </w:r>
            <w:r w:rsidR="00B60F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96DA9" w:rsidRPr="00576394" w14:paraId="3CF981FA" w14:textId="77777777" w:rsidTr="004D543B">
        <w:trPr>
          <w:trHeight w:val="3124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A82E00" w14:textId="77777777" w:rsidR="00896DA9" w:rsidRPr="00244BB6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4557" w14:textId="77777777" w:rsidR="00C259DC" w:rsidRDefault="00C259DC" w:rsidP="00896DA9">
      <w:r>
        <w:separator/>
      </w:r>
    </w:p>
  </w:endnote>
  <w:endnote w:type="continuationSeparator" w:id="0">
    <w:p w14:paraId="06D90CB3" w14:textId="77777777" w:rsidR="00C259DC" w:rsidRDefault="00C259DC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7903A" w14:textId="77777777" w:rsidR="00C259DC" w:rsidRDefault="00C259DC" w:rsidP="00896DA9">
      <w:r>
        <w:separator/>
      </w:r>
    </w:p>
  </w:footnote>
  <w:footnote w:type="continuationSeparator" w:id="0">
    <w:p w14:paraId="754A8480" w14:textId="77777777" w:rsidR="00C259DC" w:rsidRDefault="00C259DC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161BB9"/>
    <w:rsid w:val="00244BB6"/>
    <w:rsid w:val="002E07BD"/>
    <w:rsid w:val="002E22B6"/>
    <w:rsid w:val="003F71FA"/>
    <w:rsid w:val="004C4FD8"/>
    <w:rsid w:val="004D543B"/>
    <w:rsid w:val="005C1173"/>
    <w:rsid w:val="005C5403"/>
    <w:rsid w:val="006B649F"/>
    <w:rsid w:val="006C725B"/>
    <w:rsid w:val="0077280C"/>
    <w:rsid w:val="007C49D2"/>
    <w:rsid w:val="00896DA9"/>
    <w:rsid w:val="00A74A0B"/>
    <w:rsid w:val="00AE45BC"/>
    <w:rsid w:val="00AF4F1E"/>
    <w:rsid w:val="00B4365C"/>
    <w:rsid w:val="00B60FBC"/>
    <w:rsid w:val="00BA3AE2"/>
    <w:rsid w:val="00C259DC"/>
    <w:rsid w:val="00C5745C"/>
    <w:rsid w:val="00C92080"/>
    <w:rsid w:val="00C965DF"/>
    <w:rsid w:val="00CB74FE"/>
    <w:rsid w:val="00CC50D2"/>
    <w:rsid w:val="00CD1071"/>
    <w:rsid w:val="00CD143C"/>
    <w:rsid w:val="00CE2F2F"/>
    <w:rsid w:val="00DF001D"/>
    <w:rsid w:val="00E339F6"/>
    <w:rsid w:val="00E45444"/>
    <w:rsid w:val="00E76160"/>
    <w:rsid w:val="00F21556"/>
    <w:rsid w:val="00F87EDF"/>
    <w:rsid w:val="00F93D2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  <w15:docId w15:val="{1B9DAEB3-67E3-470F-BB60-3E771D36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kamakura11</dc:creator>
  <cp:keywords/>
  <dc:description/>
  <cp:lastModifiedBy>kamakura11</cp:lastModifiedBy>
  <cp:revision>2</cp:revision>
  <dcterms:created xsi:type="dcterms:W3CDTF">2025-10-06T22:59:00Z</dcterms:created>
  <dcterms:modified xsi:type="dcterms:W3CDTF">2025-10-06T22:59:00Z</dcterms:modified>
</cp:coreProperties>
</file>